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318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60"/>
        <w:gridCol w:w="1861"/>
        <w:gridCol w:w="1860"/>
        <w:gridCol w:w="1861"/>
        <w:gridCol w:w="1861"/>
        <w:gridCol w:w="1860"/>
        <w:gridCol w:w="1861"/>
        <w:gridCol w:w="1861"/>
      </w:tblGrid>
      <w:tr w:rsidR="00CD1B54">
        <w:trPr>
          <w:trHeight w:val="10057"/>
        </w:trPr>
        <w:tc>
          <w:tcPr>
            <w:tcW w:w="1860" w:type="dxa"/>
          </w:tcPr>
          <w:p w:rsidR="00CD1B54" w:rsidRPr="00F96F3B" w:rsidRDefault="00CD1B54" w:rsidP="00FE17C2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Frutas</w:t>
            </w:r>
          </w:p>
          <w:p w:rsidR="00CD1B54" w:rsidRPr="00813B4E" w:rsidRDefault="00CD1B54" w:rsidP="00B22735">
            <w:pPr>
              <w:rPr>
                <w:sz w:val="10"/>
              </w:rPr>
            </w:pPr>
          </w:p>
          <w:p w:rsidR="00CD1B54" w:rsidRPr="005B7EE1" w:rsidRDefault="00CD1B54" w:rsidP="00B2273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Abacate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Abacaxi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Caju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Banana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Goiaba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Laranja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Limão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Maçã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Mamão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Manga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Maracujá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Melancia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Melão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Morango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Pera</w:t>
            </w:r>
            <w:proofErr w:type="spellEnd"/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Tangerina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Uva</w:t>
            </w:r>
          </w:p>
          <w:p w:rsidR="00CD1B54" w:rsidRPr="00EE4233" w:rsidRDefault="00CD1B54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7147D2" w:rsidRDefault="00CD1B54">
            <w:pPr>
              <w:rPr>
                <w:sz w:val="10"/>
              </w:rPr>
            </w:pPr>
          </w:p>
          <w:p w:rsidR="00CD1B54" w:rsidRPr="00813B4E" w:rsidRDefault="00CD1B54" w:rsidP="00813B4E">
            <w:pPr>
              <w:jc w:val="center"/>
              <w:rPr>
                <w:rFonts w:ascii="Courier" w:hAnsi="Courier"/>
                <w:color w:val="008000"/>
              </w:rPr>
            </w:pPr>
            <w:r w:rsidRPr="00F96F3B">
              <w:rPr>
                <w:rFonts w:ascii="Courier" w:hAnsi="Courier"/>
                <w:color w:val="0000FF"/>
              </w:rPr>
              <w:t>Legumes</w:t>
            </w:r>
            <w:r w:rsidRPr="00813B4E">
              <w:rPr>
                <w:rFonts w:ascii="Courier" w:hAnsi="Courier"/>
                <w:color w:val="008000"/>
              </w:rPr>
              <w:t xml:space="preserve"> </w:t>
            </w:r>
            <w:r w:rsidRPr="00F96F3B">
              <w:rPr>
                <w:rFonts w:ascii="Courier" w:hAnsi="Courier"/>
                <w:color w:val="0000FF"/>
              </w:rPr>
              <w:t>e</w:t>
            </w:r>
            <w:r w:rsidRPr="00813B4E">
              <w:rPr>
                <w:rFonts w:ascii="Courier" w:hAnsi="Courier"/>
                <w:color w:val="008000"/>
              </w:rPr>
              <w:t xml:space="preserve"> </w:t>
            </w:r>
            <w:r w:rsidRPr="00F96F3B">
              <w:rPr>
                <w:rFonts w:ascii="Courier" w:hAnsi="Courier"/>
                <w:color w:val="0000FF"/>
              </w:rPr>
              <w:t>Verduras</w:t>
            </w:r>
          </w:p>
          <w:p w:rsidR="00CD1B54" w:rsidRPr="00813B4E" w:rsidRDefault="00CD1B54" w:rsidP="00813B4E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Abóbora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Abobrinha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Agrião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Aipim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Aipo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Alface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Alho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Batata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Beterraba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Berinjela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Brócolis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Cebola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Cenoura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Chuchu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Couve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Couve-flor</w:t>
            </w:r>
            <w:proofErr w:type="spellEnd"/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Espinafre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Gengibre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Pepino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Pimentão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Rúcula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Tomate</w:t>
            </w:r>
          </w:p>
          <w:p w:rsidR="00CD1B54" w:rsidRPr="00813B4E" w:rsidRDefault="00CD1B54" w:rsidP="00813B4E">
            <w:pPr>
              <w:rPr>
                <w:rFonts w:ascii="Courier" w:hAnsi="Courier"/>
                <w:color w:val="008000"/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1" w:type="dxa"/>
          </w:tcPr>
          <w:p w:rsidR="00CD1B54" w:rsidRPr="00F96F3B" w:rsidRDefault="00CD1B54" w:rsidP="00D875BD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Temperos</w:t>
            </w:r>
          </w:p>
          <w:p w:rsidR="00CD1B54" w:rsidRPr="00813B4E" w:rsidRDefault="00CD1B54" w:rsidP="00D875BD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Alecrim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Canela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Cebolinha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Coentro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Hortelã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Louro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Manjericão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Orégano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Pimenta reino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Sal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Salsa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Bicarbonato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Caldo </w:t>
            </w:r>
            <w:proofErr w:type="spellStart"/>
            <w:r w:rsidRPr="005B7EE1">
              <w:rPr>
                <w:sz w:val="19"/>
              </w:rPr>
              <w:t>Knor</w:t>
            </w:r>
            <w:proofErr w:type="spellEnd"/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813B4E" w:rsidRDefault="00CD1B54" w:rsidP="007E53DB">
            <w:pPr>
              <w:rPr>
                <w:sz w:val="10"/>
              </w:rPr>
            </w:pPr>
          </w:p>
          <w:p w:rsidR="00CD1B54" w:rsidRPr="00F96F3B" w:rsidRDefault="00CD1B54" w:rsidP="007E53DB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Proteínas</w:t>
            </w:r>
          </w:p>
          <w:p w:rsidR="00CD1B54" w:rsidRPr="00813B4E" w:rsidRDefault="00CD1B54" w:rsidP="007E53DB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r>
              <w:rPr>
                <w:sz w:val="19"/>
              </w:rPr>
              <w:t>Bacon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r w:rsidRPr="005B7EE1">
              <w:rPr>
                <w:sz w:val="19"/>
              </w:rPr>
              <w:t>Camarão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Carne bovina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Carne suína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Frango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Hambúrguer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Lingüiça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Ovo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Paio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Peixe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Salsicha</w:t>
            </w:r>
          </w:p>
          <w:p w:rsidR="00CD1B54" w:rsidRPr="00813B4E" w:rsidRDefault="00CD1B54" w:rsidP="00FB0EBC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813B4E" w:rsidRDefault="00CD1B54" w:rsidP="00FB0EBC">
            <w:pPr>
              <w:rPr>
                <w:sz w:val="10"/>
              </w:rPr>
            </w:pPr>
          </w:p>
          <w:p w:rsidR="00CD1B54" w:rsidRPr="00F96F3B" w:rsidRDefault="00CD1B54" w:rsidP="00FB0EBC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Massas</w:t>
            </w:r>
          </w:p>
          <w:p w:rsidR="00CD1B54" w:rsidRPr="00813B4E" w:rsidRDefault="00CD1B54" w:rsidP="00FB0EBC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Espaguete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Lasanha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Pastel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Penne</w:t>
            </w:r>
            <w:proofErr w:type="spellEnd"/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813B4E" w:rsidRDefault="00CD1B54" w:rsidP="00FB0EBC">
            <w:pPr>
              <w:rPr>
                <w:sz w:val="10"/>
              </w:rPr>
            </w:pPr>
          </w:p>
          <w:p w:rsidR="00CD1B54" w:rsidRPr="00F96F3B" w:rsidRDefault="00CD1B54" w:rsidP="00FB0EBC">
            <w:pPr>
              <w:jc w:val="center"/>
              <w:rPr>
                <w:rFonts w:ascii="Courier" w:hAnsi="Courier"/>
                <w:color w:val="0000FF"/>
              </w:rPr>
            </w:pPr>
            <w:proofErr w:type="spellStart"/>
            <w:r w:rsidRPr="00F96F3B">
              <w:rPr>
                <w:rFonts w:ascii="Courier" w:hAnsi="Courier"/>
                <w:color w:val="0000FF"/>
              </w:rPr>
              <w:t>Gordices</w:t>
            </w:r>
            <w:proofErr w:type="spellEnd"/>
          </w:p>
          <w:p w:rsidR="00CD1B54" w:rsidRPr="00813B4E" w:rsidRDefault="00CD1B54" w:rsidP="00FB0EBC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Biscoito doce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Biscoito salgado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Bolo</w:t>
            </w:r>
          </w:p>
          <w:p w:rsidR="00CD1B54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Chocolate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Folhado</w:t>
            </w:r>
          </w:p>
          <w:p w:rsidR="00CD1B54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Nutela</w:t>
            </w:r>
            <w:proofErr w:type="spellEnd"/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Pão de queijo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Toddy</w:t>
            </w:r>
            <w:proofErr w:type="spellEnd"/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Sucrilios</w:t>
            </w:r>
            <w:proofErr w:type="spellEnd"/>
          </w:p>
          <w:p w:rsidR="00CD1B54" w:rsidRDefault="00CD1B54" w:rsidP="00A91FE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FB0EBC" w:rsidRDefault="00CD1B54" w:rsidP="00A91FE3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0" w:type="dxa"/>
          </w:tcPr>
          <w:p w:rsidR="00CD1B54" w:rsidRPr="00F96F3B" w:rsidRDefault="00CD1B54" w:rsidP="006D085D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Mercearia</w:t>
            </w:r>
          </w:p>
          <w:p w:rsidR="00CD1B54" w:rsidRPr="00813B4E" w:rsidRDefault="00CD1B54" w:rsidP="006D085D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Açúcar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Arroz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Café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Farinha de rosca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Farinha de trigo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Feijão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Mate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Pipoca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Pão integral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Pão de forma</w:t>
            </w:r>
          </w:p>
          <w:p w:rsidR="00CD1B54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Rapi</w:t>
            </w:r>
            <w:proofErr w:type="spellEnd"/>
            <w:r w:rsidRPr="005B7EE1">
              <w:rPr>
                <w:sz w:val="19"/>
              </w:rPr>
              <w:t xml:space="preserve"> 10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Biscrok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nescau</w:t>
            </w:r>
            <w:proofErr w:type="spellEnd"/>
            <w:r>
              <w:rPr>
                <w:sz w:val="19"/>
              </w:rPr>
              <w:t>)</w:t>
            </w:r>
          </w:p>
          <w:p w:rsidR="00CD1B54" w:rsidRPr="005B7EE1" w:rsidRDefault="00CD1B54" w:rsidP="003B3E2F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039A7" w:rsidRDefault="00CD1B54" w:rsidP="00CE7973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F96F3B" w:rsidRDefault="00CD1B54" w:rsidP="00CE7973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Light</w:t>
            </w:r>
          </w:p>
          <w:p w:rsidR="00CD1B54" w:rsidRPr="00813B4E" w:rsidRDefault="00CD1B54" w:rsidP="00CE7973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Barra de cereal</w:t>
            </w:r>
          </w:p>
          <w:p w:rsidR="00CD1B54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Chia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Damasco</w:t>
            </w:r>
          </w:p>
          <w:p w:rsidR="00CD1B54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Granola</w:t>
            </w:r>
            <w:proofErr w:type="spellEnd"/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Linhaça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Mel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 w:rsidP="00D6021A">
            <w:pPr>
              <w:rPr>
                <w:sz w:val="10"/>
              </w:rPr>
            </w:pPr>
          </w:p>
          <w:p w:rsidR="00CD1B54" w:rsidRPr="00F96F3B" w:rsidRDefault="00CD1B54" w:rsidP="00D6021A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Latas e Vidros</w:t>
            </w:r>
          </w:p>
          <w:p w:rsidR="00CD1B54" w:rsidRPr="000B2E86" w:rsidRDefault="00CD1B54" w:rsidP="00D6021A">
            <w:pPr>
              <w:jc w:val="center"/>
              <w:rPr>
                <w:rFonts w:ascii="Courier" w:hAnsi="Courier"/>
                <w:color w:val="008000"/>
                <w:sz w:val="6"/>
              </w:rPr>
            </w:pP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Atum</w:t>
            </w:r>
          </w:p>
          <w:p w:rsidR="00CD1B54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Azeite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Baunilha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Catchup</w:t>
            </w:r>
            <w:proofErr w:type="spellEnd"/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Creme de leite</w:t>
            </w:r>
          </w:p>
          <w:p w:rsidR="00CD1B54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Ervilha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Fermento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Geléia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Leite condensado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Maionese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Milho verde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Molho de tomate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Mostarda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Óleo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Palmito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Vinagre</w:t>
            </w:r>
          </w:p>
          <w:p w:rsidR="00CD1B54" w:rsidRDefault="00CD1B54" w:rsidP="005167E8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 w:rsidP="005167E8">
            <w:pPr>
              <w:rPr>
                <w:sz w:val="10"/>
              </w:rPr>
            </w:pPr>
          </w:p>
          <w:p w:rsidR="00CD1B54" w:rsidRPr="00F96F3B" w:rsidRDefault="00CD1B54" w:rsidP="00B119A8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Bebidas</w:t>
            </w:r>
          </w:p>
          <w:p w:rsidR="00CD1B54" w:rsidRPr="00813B4E" w:rsidRDefault="00CD1B54" w:rsidP="00B119A8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B119A8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Água de coco</w:t>
            </w:r>
          </w:p>
          <w:p w:rsidR="00CD1B54" w:rsidRPr="005B7EE1" w:rsidRDefault="00CD1B54" w:rsidP="00B119A8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Refrigerante</w:t>
            </w:r>
          </w:p>
          <w:p w:rsidR="00CD1B54" w:rsidRPr="005B7EE1" w:rsidRDefault="00CD1B54" w:rsidP="00B119A8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Suco</w:t>
            </w:r>
            <w:r>
              <w:rPr>
                <w:sz w:val="19"/>
              </w:rPr>
              <w:t xml:space="preserve"> de</w:t>
            </w:r>
            <w:r w:rsidRPr="005B7EE1">
              <w:rPr>
                <w:sz w:val="19"/>
              </w:rPr>
              <w:t xml:space="preserve"> uva</w:t>
            </w:r>
          </w:p>
          <w:p w:rsidR="00CD1B54" w:rsidRPr="00B119A8" w:rsidRDefault="00CD1B54" w:rsidP="00CE7973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1" w:type="dxa"/>
          </w:tcPr>
          <w:p w:rsidR="00CD1B54" w:rsidRPr="00F96F3B" w:rsidRDefault="00CD1B54" w:rsidP="00410815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Laticínios</w:t>
            </w:r>
          </w:p>
          <w:p w:rsidR="00CD1B54" w:rsidRPr="00813B4E" w:rsidRDefault="00CD1B54" w:rsidP="00410815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Blanquet</w:t>
            </w:r>
            <w:proofErr w:type="spellEnd"/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Cottage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Cream</w:t>
            </w:r>
            <w:proofErr w:type="spellEnd"/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Cheese</w:t>
            </w:r>
            <w:proofErr w:type="spellEnd"/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Iogurte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Leite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Manteiga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Margarina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Presunto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Minas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Mussarela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Parmesão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Prato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Requeijão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Ricota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039A7" w:rsidRDefault="00CD1B54" w:rsidP="00F90B46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F96F3B" w:rsidRDefault="00CD1B54" w:rsidP="00F90B46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Limpeza</w:t>
            </w:r>
          </w:p>
          <w:p w:rsidR="00CD1B54" w:rsidRPr="00813B4E" w:rsidRDefault="00CD1B54" w:rsidP="00F90B46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Água sanitária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Álcool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Alvejante</w:t>
            </w:r>
          </w:p>
          <w:p w:rsidR="003008D6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Amaciante</w:t>
            </w:r>
            <w:proofErr w:type="spellEnd"/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Ciff</w:t>
            </w:r>
            <w:proofErr w:type="spellEnd"/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Cloro – Vim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Pato </w:t>
            </w:r>
            <w:proofErr w:type="spellStart"/>
            <w:r>
              <w:rPr>
                <w:sz w:val="19"/>
              </w:rPr>
              <w:t>Purific</w:t>
            </w:r>
            <w:proofErr w:type="spellEnd"/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Detergente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Esponja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Lava louça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Lenço umedecido</w:t>
            </w:r>
          </w:p>
          <w:p w:rsidR="003008D6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Lustra móveis</w:t>
            </w:r>
          </w:p>
          <w:p w:rsidR="003008D6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Luva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Pano de pia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Papel alumínio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Papel toalha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Sabão em pó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Sabão em pote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Sabão de coco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Saco de lixo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3008D6" w:rsidRPr="00813B4E" w:rsidRDefault="003008D6" w:rsidP="003008D6">
            <w:pPr>
              <w:rPr>
                <w:sz w:val="10"/>
              </w:rPr>
            </w:pPr>
          </w:p>
          <w:p w:rsidR="003008D6" w:rsidRPr="00F96F3B" w:rsidRDefault="003008D6" w:rsidP="003008D6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Higiene</w:t>
            </w:r>
          </w:p>
          <w:p w:rsidR="003008D6" w:rsidRPr="00813B4E" w:rsidRDefault="003008D6" w:rsidP="003008D6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Absorvente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Cotonete</w:t>
            </w:r>
            <w:proofErr w:type="spellEnd"/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Papel higiênico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Pasta de dente</w:t>
            </w:r>
          </w:p>
          <w:p w:rsidR="003008D6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Sabonete</w:t>
            </w:r>
          </w:p>
          <w:p w:rsidR="003008D6" w:rsidRPr="005B7EE1" w:rsidRDefault="003008D6" w:rsidP="003008D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Shampoo</w:t>
            </w:r>
            <w:proofErr w:type="spellEnd"/>
            <w:r>
              <w:rPr>
                <w:sz w:val="19"/>
              </w:rPr>
              <w:t xml:space="preserve"> </w:t>
            </w:r>
          </w:p>
          <w:p w:rsidR="00CD1B54" w:rsidRDefault="003008D6" w:rsidP="003008D6"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1" w:type="dxa"/>
          </w:tcPr>
          <w:p w:rsidR="00CD1B54" w:rsidRPr="00F96F3B" w:rsidRDefault="00CD1B54" w:rsidP="00FE17C2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Frutas</w:t>
            </w:r>
          </w:p>
          <w:p w:rsidR="00CD1B54" w:rsidRPr="00813B4E" w:rsidRDefault="00CD1B54" w:rsidP="00B22735">
            <w:pPr>
              <w:rPr>
                <w:sz w:val="10"/>
              </w:rPr>
            </w:pPr>
          </w:p>
          <w:p w:rsidR="00CD1B54" w:rsidRPr="005B7EE1" w:rsidRDefault="00CD1B54" w:rsidP="00B2273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Abacate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Abacaxi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Caju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Banana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Goiaba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Laranja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Limão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Maçã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Mamão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Manga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Maracujá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Melancia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Melão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Morango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Pera</w:t>
            </w:r>
            <w:proofErr w:type="spellEnd"/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Tangerina</w:t>
            </w:r>
          </w:p>
          <w:p w:rsidR="00CD1B54" w:rsidRPr="005B7EE1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Uva</w:t>
            </w:r>
          </w:p>
          <w:p w:rsidR="00CD1B54" w:rsidRPr="00EE4233" w:rsidRDefault="00CD1B54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7147D2" w:rsidRDefault="00CD1B54">
            <w:pPr>
              <w:rPr>
                <w:sz w:val="10"/>
              </w:rPr>
            </w:pPr>
          </w:p>
          <w:p w:rsidR="00CD1B54" w:rsidRPr="00813B4E" w:rsidRDefault="00CD1B54" w:rsidP="00813B4E">
            <w:pPr>
              <w:jc w:val="center"/>
              <w:rPr>
                <w:rFonts w:ascii="Courier" w:hAnsi="Courier"/>
                <w:color w:val="008000"/>
              </w:rPr>
            </w:pPr>
            <w:r w:rsidRPr="00F96F3B">
              <w:rPr>
                <w:rFonts w:ascii="Courier" w:hAnsi="Courier"/>
                <w:color w:val="0000FF"/>
              </w:rPr>
              <w:t>Legumes</w:t>
            </w:r>
            <w:r w:rsidRPr="00813B4E">
              <w:rPr>
                <w:rFonts w:ascii="Courier" w:hAnsi="Courier"/>
                <w:color w:val="008000"/>
              </w:rPr>
              <w:t xml:space="preserve"> </w:t>
            </w:r>
            <w:r w:rsidRPr="00F96F3B">
              <w:rPr>
                <w:rFonts w:ascii="Courier" w:hAnsi="Courier"/>
                <w:color w:val="0000FF"/>
              </w:rPr>
              <w:t>e</w:t>
            </w:r>
            <w:r w:rsidRPr="00813B4E">
              <w:rPr>
                <w:rFonts w:ascii="Courier" w:hAnsi="Courier"/>
                <w:color w:val="008000"/>
              </w:rPr>
              <w:t xml:space="preserve"> </w:t>
            </w:r>
            <w:r w:rsidRPr="00F96F3B">
              <w:rPr>
                <w:rFonts w:ascii="Courier" w:hAnsi="Courier"/>
                <w:color w:val="0000FF"/>
              </w:rPr>
              <w:t>Verduras</w:t>
            </w:r>
          </w:p>
          <w:p w:rsidR="00CD1B54" w:rsidRPr="00813B4E" w:rsidRDefault="00CD1B54" w:rsidP="00813B4E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Abóbora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Abobrinha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Agrião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Aipim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Aipo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Alface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Alho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Batata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Beterraba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Berinjela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Brócolis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Cebola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Cenoura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Chuchu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Couve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Couve-flor</w:t>
            </w:r>
            <w:proofErr w:type="spellEnd"/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Espinafre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Gengibre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Pepino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Pimentão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Rúcula</w:t>
            </w:r>
          </w:p>
          <w:p w:rsidR="00CD1B54" w:rsidRPr="005B7EE1" w:rsidRDefault="00CD1B54" w:rsidP="00813B4E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Tomate</w:t>
            </w:r>
          </w:p>
          <w:p w:rsidR="00CD1B54" w:rsidRPr="00813B4E" w:rsidRDefault="00CD1B54" w:rsidP="00813B4E">
            <w:pPr>
              <w:rPr>
                <w:rFonts w:ascii="Courier" w:hAnsi="Courier"/>
                <w:color w:val="008000"/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Default="00CD1B54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0" w:type="dxa"/>
          </w:tcPr>
          <w:p w:rsidR="00CD1B54" w:rsidRPr="00F96F3B" w:rsidRDefault="00CD1B54" w:rsidP="00D875BD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Temperos</w:t>
            </w:r>
          </w:p>
          <w:p w:rsidR="00CD1B54" w:rsidRPr="00813B4E" w:rsidRDefault="00CD1B54" w:rsidP="00D875BD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Alecrim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Canela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Cebolinha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Coentro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Hortelã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Louro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Manjericão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Orégano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Pimenta reino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Sal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Salsa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Bicarbonato</w:t>
            </w:r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Caldo </w:t>
            </w:r>
            <w:proofErr w:type="spellStart"/>
            <w:r w:rsidRPr="005B7EE1">
              <w:rPr>
                <w:sz w:val="19"/>
              </w:rPr>
              <w:t>Knor</w:t>
            </w:r>
            <w:proofErr w:type="spellEnd"/>
          </w:p>
          <w:p w:rsidR="00CD1B54" w:rsidRPr="005B7EE1" w:rsidRDefault="00CD1B54" w:rsidP="00D875B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813B4E" w:rsidRDefault="00CD1B54" w:rsidP="007E53DB">
            <w:pPr>
              <w:rPr>
                <w:sz w:val="10"/>
              </w:rPr>
            </w:pPr>
          </w:p>
          <w:p w:rsidR="00CD1B54" w:rsidRPr="00F96F3B" w:rsidRDefault="00CD1B54" w:rsidP="007E53DB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Proteínas</w:t>
            </w:r>
          </w:p>
          <w:p w:rsidR="00CD1B54" w:rsidRPr="00813B4E" w:rsidRDefault="00CD1B54" w:rsidP="007E53DB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r>
              <w:rPr>
                <w:sz w:val="19"/>
              </w:rPr>
              <w:t>Bacon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r w:rsidRPr="005B7EE1">
              <w:rPr>
                <w:sz w:val="19"/>
              </w:rPr>
              <w:t>Camarão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Carne bovina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Carne suína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Frango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Hambúrguer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Lingüiça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Ovo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Paio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Peixe</w:t>
            </w:r>
          </w:p>
          <w:p w:rsidR="00CD1B54" w:rsidRPr="005B7EE1" w:rsidRDefault="00CD1B54" w:rsidP="007E53DB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Salsicha</w:t>
            </w:r>
          </w:p>
          <w:p w:rsidR="00CD1B54" w:rsidRPr="00813B4E" w:rsidRDefault="00CD1B54" w:rsidP="00FB0EBC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813B4E" w:rsidRDefault="00CD1B54" w:rsidP="00FB0EBC">
            <w:pPr>
              <w:rPr>
                <w:sz w:val="10"/>
              </w:rPr>
            </w:pPr>
          </w:p>
          <w:p w:rsidR="00CD1B54" w:rsidRPr="00F96F3B" w:rsidRDefault="00CD1B54" w:rsidP="00FB0EBC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Massas</w:t>
            </w:r>
          </w:p>
          <w:p w:rsidR="00CD1B54" w:rsidRPr="00813B4E" w:rsidRDefault="00CD1B54" w:rsidP="00FB0EBC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Espaguete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Lasanha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Pastel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Penne</w:t>
            </w:r>
            <w:proofErr w:type="spellEnd"/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</w:t>
            </w:r>
          </w:p>
          <w:p w:rsidR="00CD1B54" w:rsidRPr="00813B4E" w:rsidRDefault="00CD1B54" w:rsidP="00FB0EBC">
            <w:pPr>
              <w:rPr>
                <w:sz w:val="10"/>
              </w:rPr>
            </w:pPr>
          </w:p>
          <w:p w:rsidR="00CD1B54" w:rsidRPr="00F96F3B" w:rsidRDefault="00CD1B54" w:rsidP="00FB0EBC">
            <w:pPr>
              <w:jc w:val="center"/>
              <w:rPr>
                <w:rFonts w:ascii="Courier" w:hAnsi="Courier"/>
                <w:color w:val="0000FF"/>
              </w:rPr>
            </w:pPr>
            <w:proofErr w:type="spellStart"/>
            <w:r w:rsidRPr="00F96F3B">
              <w:rPr>
                <w:rFonts w:ascii="Courier" w:hAnsi="Courier"/>
                <w:color w:val="0000FF"/>
              </w:rPr>
              <w:t>Gordices</w:t>
            </w:r>
            <w:proofErr w:type="spellEnd"/>
          </w:p>
          <w:p w:rsidR="00CD1B54" w:rsidRPr="00813B4E" w:rsidRDefault="00CD1B54" w:rsidP="00FB0EBC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Biscoito doce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Biscoito salgado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Bolo</w:t>
            </w:r>
          </w:p>
          <w:p w:rsidR="00CD1B54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Chocolate</w:t>
            </w:r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Folhado</w:t>
            </w:r>
          </w:p>
          <w:p w:rsidR="00CD1B54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Nutela</w:t>
            </w:r>
            <w:proofErr w:type="spellEnd"/>
          </w:p>
          <w:p w:rsidR="00CD1B54" w:rsidRPr="005B7EE1" w:rsidRDefault="00CD1B54" w:rsidP="00FB0EBC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Pão de queijo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Toddy</w:t>
            </w:r>
            <w:proofErr w:type="spellEnd"/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Sucrilios</w:t>
            </w:r>
            <w:proofErr w:type="spellEnd"/>
          </w:p>
          <w:p w:rsidR="00CD1B54" w:rsidRDefault="00CD1B54" w:rsidP="00A91FE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FB0EBC" w:rsidRDefault="00CD1B54" w:rsidP="00A91FE3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1" w:type="dxa"/>
          </w:tcPr>
          <w:p w:rsidR="00CD1B54" w:rsidRPr="00F96F3B" w:rsidRDefault="00CD1B54" w:rsidP="006D085D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Mercearia</w:t>
            </w:r>
          </w:p>
          <w:p w:rsidR="00CD1B54" w:rsidRPr="00813B4E" w:rsidRDefault="00CD1B54" w:rsidP="006D085D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Açúcar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Arroz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Café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Farinha de rosca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Farinha de trigo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Feijão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Mate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Pipoca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Pão integral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Pão de forma</w:t>
            </w:r>
          </w:p>
          <w:p w:rsidR="00CD1B54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Rapi</w:t>
            </w:r>
            <w:proofErr w:type="spellEnd"/>
            <w:r w:rsidRPr="005B7EE1">
              <w:rPr>
                <w:sz w:val="19"/>
              </w:rPr>
              <w:t xml:space="preserve"> 10</w:t>
            </w:r>
          </w:p>
          <w:p w:rsidR="00CD1B54" w:rsidRPr="005B7EE1" w:rsidRDefault="00CD1B54" w:rsidP="006D085D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Biscrok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nescau</w:t>
            </w:r>
            <w:proofErr w:type="spellEnd"/>
            <w:r>
              <w:rPr>
                <w:sz w:val="19"/>
              </w:rPr>
              <w:t>)</w:t>
            </w:r>
          </w:p>
          <w:p w:rsidR="00CD1B54" w:rsidRPr="005B7EE1" w:rsidRDefault="00CD1B54" w:rsidP="003B3E2F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039A7" w:rsidRDefault="00CD1B54" w:rsidP="00CE7973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F96F3B" w:rsidRDefault="00CD1B54" w:rsidP="00CE7973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Light</w:t>
            </w:r>
          </w:p>
          <w:p w:rsidR="00CD1B54" w:rsidRPr="00813B4E" w:rsidRDefault="00CD1B54" w:rsidP="00CE7973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Barra de cereal</w:t>
            </w:r>
          </w:p>
          <w:p w:rsidR="00CD1B54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Chia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Damasco</w:t>
            </w:r>
          </w:p>
          <w:p w:rsidR="00CD1B54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Granola</w:t>
            </w:r>
            <w:proofErr w:type="spellEnd"/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Linhaça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Mel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 w:rsidP="00D6021A">
            <w:pPr>
              <w:rPr>
                <w:sz w:val="10"/>
              </w:rPr>
            </w:pPr>
          </w:p>
          <w:p w:rsidR="00CD1B54" w:rsidRPr="00F96F3B" w:rsidRDefault="00CD1B54" w:rsidP="00D6021A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Latas e Vidros</w:t>
            </w:r>
          </w:p>
          <w:p w:rsidR="00CD1B54" w:rsidRPr="007019A6" w:rsidRDefault="00CD1B54" w:rsidP="00D6021A">
            <w:pPr>
              <w:jc w:val="center"/>
              <w:rPr>
                <w:rFonts w:ascii="Courier" w:hAnsi="Courier"/>
                <w:color w:val="008000"/>
                <w:sz w:val="6"/>
              </w:rPr>
            </w:pP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Atum</w:t>
            </w:r>
          </w:p>
          <w:p w:rsidR="00CD1B54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Azeite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Baunilha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Catchup</w:t>
            </w:r>
            <w:proofErr w:type="spellEnd"/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Creme de leite</w:t>
            </w:r>
          </w:p>
          <w:p w:rsidR="00CD1B54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Ervilha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Fermento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Geléia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Leite condensado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Maionese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Milho verde</w:t>
            </w:r>
          </w:p>
          <w:p w:rsidR="00CD1B54" w:rsidRPr="005B7EE1" w:rsidRDefault="00CD1B54" w:rsidP="00D6021A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Molho de tomate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Mostarda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Óleo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Palmito</w:t>
            </w:r>
          </w:p>
          <w:p w:rsidR="00CD1B54" w:rsidRPr="005B7EE1" w:rsidRDefault="00CD1B54" w:rsidP="00CE7973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Vinagre</w:t>
            </w:r>
          </w:p>
          <w:p w:rsidR="00CD1B54" w:rsidRDefault="00CD1B54" w:rsidP="005167E8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 w:rsidP="005167E8">
            <w:pPr>
              <w:rPr>
                <w:sz w:val="10"/>
              </w:rPr>
            </w:pPr>
          </w:p>
          <w:p w:rsidR="00CD1B54" w:rsidRPr="00F96F3B" w:rsidRDefault="00CD1B54" w:rsidP="00B119A8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Bebidas</w:t>
            </w:r>
          </w:p>
          <w:p w:rsidR="00CD1B54" w:rsidRPr="00813B4E" w:rsidRDefault="00CD1B54" w:rsidP="00B119A8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B119A8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Água de coco</w:t>
            </w:r>
          </w:p>
          <w:p w:rsidR="00CD1B54" w:rsidRPr="005B7EE1" w:rsidRDefault="00CD1B54" w:rsidP="00B119A8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Refrigerante</w:t>
            </w:r>
          </w:p>
          <w:p w:rsidR="00CD1B54" w:rsidRPr="005B7EE1" w:rsidRDefault="00CD1B54" w:rsidP="00B119A8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Suco</w:t>
            </w:r>
            <w:r>
              <w:rPr>
                <w:sz w:val="19"/>
              </w:rPr>
              <w:t xml:space="preserve"> de</w:t>
            </w:r>
            <w:r w:rsidRPr="005B7EE1">
              <w:rPr>
                <w:sz w:val="19"/>
              </w:rPr>
              <w:t xml:space="preserve"> uva</w:t>
            </w:r>
          </w:p>
          <w:p w:rsidR="00CD1B54" w:rsidRPr="00B119A8" w:rsidRDefault="00CD1B54" w:rsidP="00CE7973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  <w:tc>
          <w:tcPr>
            <w:tcW w:w="1861" w:type="dxa"/>
          </w:tcPr>
          <w:p w:rsidR="00CD1B54" w:rsidRPr="00F96F3B" w:rsidRDefault="00CD1B54" w:rsidP="00410815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Laticínios</w:t>
            </w:r>
          </w:p>
          <w:p w:rsidR="00CD1B54" w:rsidRPr="00813B4E" w:rsidRDefault="00CD1B54" w:rsidP="00410815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Blanquet</w:t>
            </w:r>
            <w:proofErr w:type="spellEnd"/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Cottage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Cream</w:t>
            </w:r>
            <w:proofErr w:type="spellEnd"/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Cheese</w:t>
            </w:r>
            <w:proofErr w:type="spellEnd"/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Iogurte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Leite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Manteiga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Margarina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Presunto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Minas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Mussarela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Parmesão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Queijo Prato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Requeijão</w:t>
            </w:r>
          </w:p>
          <w:p w:rsidR="00CD1B54" w:rsidRPr="005B7EE1" w:rsidRDefault="00CD1B54" w:rsidP="00410815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Ricota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039A7" w:rsidRDefault="00CD1B54" w:rsidP="00F90B46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F96F3B" w:rsidRDefault="00CD1B54" w:rsidP="00F90B46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Limpeza</w:t>
            </w:r>
          </w:p>
          <w:p w:rsidR="00CD1B54" w:rsidRPr="00813B4E" w:rsidRDefault="00CD1B54" w:rsidP="00F90B46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Água sanitária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Álcool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Alvejante</w:t>
            </w:r>
          </w:p>
          <w:p w:rsidR="003008D6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Amaciante</w:t>
            </w:r>
            <w:proofErr w:type="spellEnd"/>
          </w:p>
          <w:p w:rsidR="00CD1B54" w:rsidRPr="005B7EE1" w:rsidRDefault="003008D6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Ciff</w:t>
            </w:r>
            <w:proofErr w:type="spellEnd"/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Cloro – Vim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r w:rsidR="003008D6">
              <w:rPr>
                <w:sz w:val="19"/>
              </w:rPr>
              <w:t xml:space="preserve">Pato </w:t>
            </w:r>
            <w:proofErr w:type="spellStart"/>
            <w:r w:rsidR="003008D6">
              <w:rPr>
                <w:sz w:val="19"/>
              </w:rPr>
              <w:t>Purific</w:t>
            </w:r>
            <w:proofErr w:type="spellEnd"/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Detergente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Esponja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Lava louça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Lenço umedecido</w:t>
            </w:r>
          </w:p>
          <w:p w:rsidR="00CD1B54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Lustra móveis</w:t>
            </w:r>
          </w:p>
          <w:p w:rsidR="00CD1B54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Luva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Pano de pia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Papel alumínio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Papel toalha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Sabão em pó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Sabão em pote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Sabão de coco</w:t>
            </w:r>
          </w:p>
          <w:p w:rsidR="00CD1B54" w:rsidRPr="005B7EE1" w:rsidRDefault="00CD1B54" w:rsidP="00F90B46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Saco de lixo</w:t>
            </w:r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  <w:p w:rsidR="00CD1B54" w:rsidRPr="00813B4E" w:rsidRDefault="00CD1B54" w:rsidP="007560D9">
            <w:pPr>
              <w:rPr>
                <w:sz w:val="10"/>
              </w:rPr>
            </w:pPr>
          </w:p>
          <w:p w:rsidR="00CD1B54" w:rsidRPr="00F96F3B" w:rsidRDefault="00CD1B54" w:rsidP="007560D9">
            <w:pPr>
              <w:jc w:val="center"/>
              <w:rPr>
                <w:rFonts w:ascii="Courier" w:hAnsi="Courier"/>
                <w:color w:val="0000FF"/>
              </w:rPr>
            </w:pPr>
            <w:r w:rsidRPr="00F96F3B">
              <w:rPr>
                <w:rFonts w:ascii="Courier" w:hAnsi="Courier"/>
                <w:color w:val="0000FF"/>
              </w:rPr>
              <w:t>Higiene</w:t>
            </w:r>
          </w:p>
          <w:p w:rsidR="00CD1B54" w:rsidRPr="00813B4E" w:rsidRDefault="00CD1B54" w:rsidP="007560D9">
            <w:pPr>
              <w:jc w:val="center"/>
              <w:rPr>
                <w:rFonts w:ascii="Courier" w:hAnsi="Courier"/>
                <w:color w:val="008000"/>
                <w:sz w:val="10"/>
              </w:rPr>
            </w:pPr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Absorvente</w:t>
            </w:r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</w:t>
            </w:r>
            <w:proofErr w:type="spellStart"/>
            <w:r w:rsidRPr="005B7EE1">
              <w:rPr>
                <w:sz w:val="19"/>
              </w:rPr>
              <w:t>Cotonete</w:t>
            </w:r>
            <w:proofErr w:type="spellEnd"/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Papel higiênico</w:t>
            </w:r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Pasta de dente</w:t>
            </w:r>
          </w:p>
          <w:p w:rsidR="00CD1B54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Sabonete</w:t>
            </w:r>
          </w:p>
          <w:p w:rsidR="00CD1B54" w:rsidRPr="005B7EE1" w:rsidRDefault="00CD1B54" w:rsidP="007560D9">
            <w:pPr>
              <w:rPr>
                <w:sz w:val="19"/>
              </w:rPr>
            </w:pPr>
            <w:r w:rsidRPr="005B7EE1">
              <w:rPr>
                <w:sz w:val="19"/>
              </w:rPr>
              <w:sym w:font="Wingdings" w:char="F0A1"/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Shampoo</w:t>
            </w:r>
            <w:proofErr w:type="spellEnd"/>
            <w:r>
              <w:rPr>
                <w:sz w:val="19"/>
              </w:rPr>
              <w:t xml:space="preserve"> </w:t>
            </w:r>
          </w:p>
          <w:p w:rsidR="00CD1B54" w:rsidRPr="003008D6" w:rsidRDefault="00CD1B54" w:rsidP="00F90B46">
            <w:pPr>
              <w:rPr>
                <w:sz w:val="20"/>
              </w:rPr>
            </w:pPr>
            <w:r w:rsidRPr="005B7EE1">
              <w:rPr>
                <w:sz w:val="19"/>
              </w:rPr>
              <w:sym w:font="Wingdings" w:char="F0A1"/>
            </w:r>
            <w:r w:rsidRPr="005B7EE1">
              <w:rPr>
                <w:sz w:val="19"/>
              </w:rPr>
              <w:t xml:space="preserve"> __________________</w:t>
            </w:r>
          </w:p>
        </w:tc>
      </w:tr>
    </w:tbl>
    <w:p w:rsidR="00A23A55" w:rsidRDefault="00A23A55"/>
    <w:sectPr w:rsidR="00A23A55" w:rsidSect="00A91FE3">
      <w:pgSz w:w="16834" w:h="11904" w:orient="landscape"/>
      <w:pgMar w:top="426" w:right="1440" w:bottom="142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2735"/>
    <w:rsid w:val="000B2E86"/>
    <w:rsid w:val="000F3DF9"/>
    <w:rsid w:val="00282947"/>
    <w:rsid w:val="00297A46"/>
    <w:rsid w:val="002F4F2F"/>
    <w:rsid w:val="003008D6"/>
    <w:rsid w:val="0035255B"/>
    <w:rsid w:val="003B3E2F"/>
    <w:rsid w:val="003C4065"/>
    <w:rsid w:val="003C5C62"/>
    <w:rsid w:val="00410815"/>
    <w:rsid w:val="00462953"/>
    <w:rsid w:val="0047523F"/>
    <w:rsid w:val="005167E8"/>
    <w:rsid w:val="00547CF4"/>
    <w:rsid w:val="005B7EE1"/>
    <w:rsid w:val="00655C48"/>
    <w:rsid w:val="006D085D"/>
    <w:rsid w:val="006E3E09"/>
    <w:rsid w:val="007019A6"/>
    <w:rsid w:val="007147D2"/>
    <w:rsid w:val="007560D9"/>
    <w:rsid w:val="007E53DB"/>
    <w:rsid w:val="008039A7"/>
    <w:rsid w:val="00813B4E"/>
    <w:rsid w:val="00A23A55"/>
    <w:rsid w:val="00A91FE3"/>
    <w:rsid w:val="00B119A8"/>
    <w:rsid w:val="00B22735"/>
    <w:rsid w:val="00C14E06"/>
    <w:rsid w:val="00CD1B54"/>
    <w:rsid w:val="00CE7973"/>
    <w:rsid w:val="00CF7C70"/>
    <w:rsid w:val="00D570AD"/>
    <w:rsid w:val="00D6021A"/>
    <w:rsid w:val="00D837AE"/>
    <w:rsid w:val="00D875BD"/>
    <w:rsid w:val="00E3363A"/>
    <w:rsid w:val="00EE4233"/>
    <w:rsid w:val="00F32D04"/>
    <w:rsid w:val="00F90B46"/>
    <w:rsid w:val="00F96F3B"/>
    <w:rsid w:val="00FB0EBC"/>
    <w:rsid w:val="00FE17C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22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661</Words>
  <Characters>3771</Characters>
  <Application>Microsoft Macintosh Word</Application>
  <DocSecurity>0</DocSecurity>
  <Lines>31</Lines>
  <Paragraphs>7</Paragraphs>
  <ScaleCrop>false</ScaleCrop>
  <Company>AG2 Digital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Angelo Giangiarulo</cp:lastModifiedBy>
  <cp:revision>42</cp:revision>
  <cp:lastPrinted>2015-09-05T11:51:00Z</cp:lastPrinted>
  <dcterms:created xsi:type="dcterms:W3CDTF">2015-09-05T10:41:00Z</dcterms:created>
  <dcterms:modified xsi:type="dcterms:W3CDTF">2015-09-05T21:48:00Z</dcterms:modified>
</cp:coreProperties>
</file>